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03E6" w14:textId="2680FD06" w:rsidR="00601CC0" w:rsidRDefault="00601CC0" w:rsidP="00431713">
      <w:pPr>
        <w:jc w:val="center"/>
        <w:rPr>
          <w:b/>
          <w:bCs/>
        </w:rPr>
      </w:pPr>
    </w:p>
    <w:p w14:paraId="7A4E987E" w14:textId="77777777" w:rsidR="00F17AEC" w:rsidRDefault="00F17AEC" w:rsidP="00431713">
      <w:pPr>
        <w:jc w:val="center"/>
        <w:rPr>
          <w:b/>
          <w:bCs/>
        </w:rPr>
      </w:pPr>
    </w:p>
    <w:p w14:paraId="001C731E" w14:textId="77777777" w:rsidR="00601CC0" w:rsidRDefault="00601CC0" w:rsidP="00431713">
      <w:pPr>
        <w:jc w:val="center"/>
        <w:rPr>
          <w:b/>
          <w:bCs/>
        </w:rPr>
      </w:pPr>
    </w:p>
    <w:p w14:paraId="613AAF2A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07613F60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0ED99CFA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78CDB333" w14:textId="176F21F6" w:rsidR="002A53EA" w:rsidRPr="00415BF4" w:rsidRDefault="002A53EA" w:rsidP="002A53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BF4">
        <w:rPr>
          <w:rFonts w:ascii="Times New Roman" w:hAnsi="Times New Roman" w:cs="Times New Roman"/>
          <w:b/>
          <w:bCs/>
          <w:sz w:val="28"/>
          <w:szCs w:val="28"/>
        </w:rPr>
        <w:t>OPERACIÓN SOMBRILLA 2026</w:t>
      </w:r>
    </w:p>
    <w:p w14:paraId="66F8D6FA" w14:textId="77777777" w:rsidR="002A53EA" w:rsidRPr="00296DA4" w:rsidRDefault="002A53EA" w:rsidP="002A53EA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20BA062" w14:textId="2A9B709C" w:rsidR="00296DA4" w:rsidRDefault="00235168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Inscripción </w:t>
      </w:r>
      <w:r w:rsidR="00F97096">
        <w:rPr>
          <w:rFonts w:ascii="Times New Roman" w:hAnsi="Times New Roman" w:cs="Times New Roman"/>
          <w:b/>
          <w:bCs/>
          <w:sz w:val="28"/>
          <w:szCs w:val="28"/>
        </w:rPr>
        <w:t>Individual</w:t>
      </w:r>
    </w:p>
    <w:p w14:paraId="029E5B96" w14:textId="77777777" w:rsidR="00296DA4" w:rsidRP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296DA4" w:rsidRPr="00235168" w14:paraId="0D6706C3" w14:textId="77777777" w:rsidTr="008310E2">
        <w:trPr>
          <w:trHeight w:val="32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4BB6C" w14:textId="18E9D2B4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INCRIPCIÓN Nº</w:t>
            </w:r>
            <w:r w:rsidR="00F97096">
              <w:rPr>
                <w:rFonts w:ascii="Times New Roman" w:hAnsi="Times New Roman" w:cs="Times New Roman"/>
                <w:sz w:val="24"/>
                <w:szCs w:val="24"/>
              </w:rPr>
              <w:t xml:space="preserve"> (a rellenar por el Ayto.)</w:t>
            </w:r>
          </w:p>
        </w:tc>
      </w:tr>
      <w:tr w:rsidR="00296DA4" w:rsidRPr="00235168" w14:paraId="43E96D5D" w14:textId="77777777" w:rsidTr="008310E2">
        <w:trPr>
          <w:trHeight w:val="32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7B293A" w14:textId="622A9B30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FECHA Y HORA DE INSCRIPCIÓN:</w:t>
            </w:r>
            <w:r w:rsidR="00F97096">
              <w:rPr>
                <w:rFonts w:ascii="Times New Roman" w:hAnsi="Times New Roman" w:cs="Times New Roman"/>
                <w:sz w:val="24"/>
                <w:szCs w:val="24"/>
              </w:rPr>
              <w:t xml:space="preserve"> (a rellenar por el Ayto.)</w:t>
            </w:r>
          </w:p>
        </w:tc>
      </w:tr>
      <w:tr w:rsidR="00296DA4" w:rsidRPr="00235168" w14:paraId="66395F88" w14:textId="77777777">
        <w:trPr>
          <w:trHeight w:val="419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53B6" w14:textId="59DD6F38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NOMBRE DE PLAYA:                                                   FECHA:</w:t>
            </w:r>
          </w:p>
        </w:tc>
      </w:tr>
    </w:tbl>
    <w:p w14:paraId="4212CC55" w14:textId="77777777" w:rsidR="00296DA4" w:rsidRP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06890" w14:textId="08515F36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5BF4">
        <w:rPr>
          <w:rFonts w:ascii="Times New Roman" w:hAnsi="Times New Roman" w:cs="Times New Roman"/>
          <w:sz w:val="24"/>
          <w:szCs w:val="24"/>
          <w:u w:val="single"/>
        </w:rPr>
        <w:t>DATOS PERSONALES DEL PARTICIPANTE:</w:t>
      </w:r>
    </w:p>
    <w:p w14:paraId="40682A63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NOMBRE: _________________APELLIDOS: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5BF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72EFC24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 xml:space="preserve">EDAD: ____________DNI: ____________________EMPADRONAD@:     </w:t>
      </w:r>
      <w:r w:rsidRPr="00415BF4">
        <w:rPr>
          <w:rFonts w:ascii="Times New Roman" w:hAnsi="Times New Roman" w:cs="Times New Roman"/>
          <w:color w:val="0F233D"/>
          <w:sz w:val="24"/>
          <w:szCs w:val="24"/>
        </w:rPr>
        <w:t xml:space="preserve"> </w:t>
      </w:r>
      <w:r w:rsidRPr="00415BF4">
        <w:rPr>
          <w:rFonts w:ascii="Times New Roman" w:hAnsi="Times New Roman" w:cs="Times New Roman"/>
          <w:sz w:val="24"/>
          <w:szCs w:val="24"/>
        </w:rPr>
        <w:t>SI/ NO</w:t>
      </w:r>
    </w:p>
    <w:p w14:paraId="608BEBA9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DIRECCIÓN: __________________________________________________________</w:t>
      </w:r>
    </w:p>
    <w:p w14:paraId="72DC9286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TELEFONOS: __________________________________________________________</w:t>
      </w:r>
    </w:p>
    <w:p w14:paraId="12EE209C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CORREO ELECTRONICO: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15BF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266235F" w14:textId="14D82AD3" w:rsid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642" w:type="dxa"/>
        <w:tblInd w:w="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42"/>
      </w:tblGrid>
      <w:tr w:rsidR="00F97096" w:rsidRPr="00235168" w14:paraId="73848AE3" w14:textId="77777777" w:rsidTr="00F97096">
        <w:trPr>
          <w:trHeight w:val="419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FC9" w14:textId="064ACEB7" w:rsidR="00F97096" w:rsidRPr="00F97096" w:rsidRDefault="00F97096" w:rsidP="00F9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096">
              <w:rPr>
                <w:rFonts w:ascii="Times New Roman" w:hAnsi="Times New Roman" w:cs="Times New Roman"/>
                <w:sz w:val="28"/>
                <w:szCs w:val="28"/>
              </w:rPr>
              <w:t>En caso de ser menor de edad, imprescindible cumplimentar la AUTORIZACION por parte del tutor.</w:t>
            </w:r>
          </w:p>
          <w:p w14:paraId="4AEE4124" w14:textId="77777777" w:rsidR="00F97096" w:rsidRPr="00F97096" w:rsidRDefault="00F97096" w:rsidP="00F9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50B1" w14:textId="3ED11895" w:rsidR="00F97096" w:rsidRPr="00235168" w:rsidRDefault="00F97096" w:rsidP="00C90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2048C" w14:textId="77777777" w:rsidR="00F97096" w:rsidRDefault="00F97096" w:rsidP="00F970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85B720" w14:textId="03824F1F" w:rsidR="00F97096" w:rsidRDefault="00F97096" w:rsidP="00F970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D/Dª __________________________________________CON DNI________________ Y TELEFONO _____________________, AUTORIZO A _______________________ A REALIZAR LA SALIDA A LA PLAYA.</w:t>
      </w:r>
    </w:p>
    <w:p w14:paraId="50FFE4F5" w14:textId="77777777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402FC416" w14:textId="77777777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77764804" w14:textId="516F918E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Y FIRMA DEL TUTOR:</w:t>
      </w:r>
    </w:p>
    <w:p w14:paraId="500A6890" w14:textId="77777777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6CD597C3" w14:textId="77777777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09A82B94" w14:textId="77777777" w:rsidR="00F97096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329FBF0C" w14:textId="77777777" w:rsidR="00F97096" w:rsidRPr="00296DA4" w:rsidRDefault="00F97096" w:rsidP="00296DA4">
      <w:pPr>
        <w:rPr>
          <w:rFonts w:ascii="Times New Roman" w:hAnsi="Times New Roman" w:cs="Times New Roman"/>
          <w:sz w:val="24"/>
          <w:szCs w:val="24"/>
        </w:rPr>
      </w:pPr>
    </w:p>
    <w:p w14:paraId="23D9E41D" w14:textId="6CC00D8C" w:rsidR="002A53EA" w:rsidRPr="00415BF4" w:rsidRDefault="002A53EA" w:rsidP="002A5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B2C5" wp14:editId="62D43AC5">
                <wp:simplePos x="0" y="0"/>
                <wp:positionH relativeFrom="column">
                  <wp:posOffset>-14660</wp:posOffset>
                </wp:positionH>
                <wp:positionV relativeFrom="paragraph">
                  <wp:posOffset>187354</wp:posOffset>
                </wp:positionV>
                <wp:extent cx="262393" cy="174928"/>
                <wp:effectExtent l="0" t="0" r="23495" b="15875"/>
                <wp:wrapNone/>
                <wp:docPr id="9282293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74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3AF1C" id="Rectángulo 1" o:spid="_x0000_s1026" style="position:absolute;margin-left:-1.15pt;margin-top:14.75pt;width:20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" fillcolor="white [3212]" strokecolor="#09101d [484]" strokeweight="1pt"/>
            </w:pict>
          </mc:Fallback>
        </mc:AlternateContent>
      </w:r>
    </w:p>
    <w:p w14:paraId="7910E15B" w14:textId="32039D58" w:rsidR="002A53EA" w:rsidRPr="000F4513" w:rsidRDefault="002A53EA" w:rsidP="002A53EA">
      <w:pPr>
        <w:spacing w:line="360" w:lineRule="auto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4513">
        <w:rPr>
          <w:rFonts w:ascii="Times New Roman" w:hAnsi="Times New Roman" w:cs="Times New Roman"/>
        </w:rPr>
        <w:t>HE LEIDO Y ACEPTO LA NORMATIVA DE LA ACTIV</w:t>
      </w:r>
      <w:r w:rsidR="00273E69">
        <w:rPr>
          <w:rFonts w:ascii="Times New Roman" w:hAnsi="Times New Roman" w:cs="Times New Roman"/>
        </w:rPr>
        <w:t>I</w:t>
      </w:r>
      <w:r w:rsidRPr="000F4513">
        <w:rPr>
          <w:rFonts w:ascii="Times New Roman" w:hAnsi="Times New Roman" w:cs="Times New Roman"/>
        </w:rPr>
        <w:t xml:space="preserve">DAD </w:t>
      </w:r>
    </w:p>
    <w:p w14:paraId="17A26270" w14:textId="75235252" w:rsidR="002A53EA" w:rsidRDefault="002A53EA" w:rsidP="002A53EA">
      <w:pPr>
        <w:spacing w:line="360" w:lineRule="auto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D63E4" wp14:editId="7B38E7E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62393" cy="190831"/>
                <wp:effectExtent l="0" t="0" r="23495" b="19050"/>
                <wp:wrapNone/>
                <wp:docPr id="5435432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D1EE" id="Rectángulo 1" o:spid="_x0000_s1026" style="position:absolute;margin-left:0;margin-top:.9pt;width:20.65pt;height:1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" fillcolor="window" strokecolor="#172c51" strokeweight="1pt">
                <w10:wrap anchorx="margin"/>
              </v:rect>
            </w:pict>
          </mc:Fallback>
        </mc:AlternateContent>
      </w:r>
      <w:r w:rsidRPr="00415B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BF4" w:rsidRPr="000F4513">
        <w:rPr>
          <w:rFonts w:ascii="Times New Roman" w:hAnsi="Times New Roman" w:cs="Times New Roman"/>
        </w:rPr>
        <w:t>HE LEIDO EL TRATAMIENTO DE DATOS Y PROTECCIÓN</w:t>
      </w:r>
      <w:r w:rsidRPr="000F4513">
        <w:rPr>
          <w:rFonts w:ascii="Times New Roman" w:hAnsi="Times New Roman" w:cs="Times New Roman"/>
        </w:rPr>
        <w:t xml:space="preserve"> DE </w:t>
      </w:r>
      <w:r w:rsidR="00296DA4">
        <w:rPr>
          <w:rFonts w:ascii="Times New Roman" w:hAnsi="Times New Roman" w:cs="Times New Roman"/>
        </w:rPr>
        <w:t>IMÁGENES</w:t>
      </w:r>
    </w:p>
    <w:p w14:paraId="19B0F1FC" w14:textId="77777777" w:rsidR="00BB0B38" w:rsidRDefault="00BB0B38" w:rsidP="002A53EA">
      <w:pPr>
        <w:spacing w:line="360" w:lineRule="auto"/>
        <w:rPr>
          <w:rFonts w:ascii="Times New Roman" w:hAnsi="Times New Roman" w:cs="Times New Roman"/>
        </w:rPr>
      </w:pPr>
    </w:p>
    <w:p w14:paraId="4BA71843" w14:textId="77777777" w:rsidR="002A53EA" w:rsidRPr="00415BF4" w:rsidRDefault="002A53EA" w:rsidP="002A53EA">
      <w:pPr>
        <w:rPr>
          <w:rFonts w:ascii="Times New Roman" w:hAnsi="Times New Roman" w:cs="Times New Roman"/>
          <w:sz w:val="24"/>
          <w:szCs w:val="24"/>
        </w:rPr>
      </w:pPr>
    </w:p>
    <w:p w14:paraId="645A974E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026B8ACB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0E7E1CA9" w14:textId="77777777" w:rsidR="006719F7" w:rsidRPr="00415BF4" w:rsidRDefault="002A53EA" w:rsidP="002A53EA">
      <w:pPr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lastRenderedPageBreak/>
        <w:t xml:space="preserve">  </w:t>
      </w:r>
      <w:r w:rsidRPr="00415BF4">
        <w:rPr>
          <w:rFonts w:ascii="Times New Roman" w:hAnsi="Times New Roman" w:cs="Times New Roman"/>
        </w:rPr>
        <w:tab/>
      </w:r>
      <w:r w:rsidRPr="00415BF4">
        <w:rPr>
          <w:rFonts w:ascii="Times New Roman" w:hAnsi="Times New Roman" w:cs="Times New Roman"/>
        </w:rPr>
        <w:tab/>
      </w:r>
    </w:p>
    <w:p w14:paraId="7A8CFDF5" w14:textId="77777777" w:rsidR="006719F7" w:rsidRPr="00415BF4" w:rsidRDefault="006719F7" w:rsidP="002A53EA">
      <w:pPr>
        <w:rPr>
          <w:rFonts w:ascii="Times New Roman" w:hAnsi="Times New Roman" w:cs="Times New Roman"/>
        </w:rPr>
      </w:pPr>
    </w:p>
    <w:p w14:paraId="71A70D88" w14:textId="77777777" w:rsidR="006719F7" w:rsidRPr="00415BF4" w:rsidRDefault="006719F7" w:rsidP="002A53EA">
      <w:pPr>
        <w:rPr>
          <w:rFonts w:ascii="Times New Roman" w:hAnsi="Times New Roman" w:cs="Times New Roman"/>
        </w:rPr>
      </w:pPr>
    </w:p>
    <w:p w14:paraId="777A1157" w14:textId="77777777" w:rsidR="006719F7" w:rsidRPr="00415BF4" w:rsidRDefault="006719F7" w:rsidP="006719F7">
      <w:pPr>
        <w:rPr>
          <w:rFonts w:ascii="Times New Roman" w:hAnsi="Times New Roman" w:cs="Times New Roman"/>
        </w:rPr>
      </w:pPr>
    </w:p>
    <w:p w14:paraId="5C73C780" w14:textId="77777777" w:rsidR="00134C40" w:rsidRDefault="00134C40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F7178" w14:textId="77777777" w:rsidR="00F97096" w:rsidRDefault="00F97096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2B879" w14:textId="77777777" w:rsidR="00F97096" w:rsidRDefault="00F97096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89F64" w14:textId="77777777" w:rsidR="00F97096" w:rsidRDefault="00F97096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3CBC5" w14:textId="77777777" w:rsidR="00F97096" w:rsidRDefault="00F97096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84018" w14:textId="4CD77B58" w:rsidR="002A53EA" w:rsidRPr="000F4513" w:rsidRDefault="002A53EA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513">
        <w:rPr>
          <w:rFonts w:ascii="Times New Roman" w:hAnsi="Times New Roman" w:cs="Times New Roman"/>
          <w:b/>
          <w:bCs/>
          <w:sz w:val="24"/>
          <w:szCs w:val="24"/>
        </w:rPr>
        <w:t>NORMAS DE PARTICIPACION PARA LA OPERACIÓN SOMBRILLA 2026</w:t>
      </w:r>
    </w:p>
    <w:p w14:paraId="217FDB53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410DBA45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46AFCEF8" w14:textId="432B038F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La adjudicación de plazas se realizará por estricto orden de inscripción, teniendo prioridad las personas empadronadas en Espartinas.</w:t>
      </w:r>
    </w:p>
    <w:p w14:paraId="61A3DB21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b/>
          <w:bCs/>
        </w:rPr>
        <w:t>Las personas inscritas que no puedan asistir deberán comunicarlo</w:t>
      </w:r>
      <w:r w:rsidRPr="00415BF4">
        <w:rPr>
          <w:rFonts w:ascii="Times New Roman" w:hAnsi="Times New Roman" w:cs="Times New Roman"/>
        </w:rPr>
        <w:t xml:space="preserve"> con la mayor antelación posible. </w:t>
      </w:r>
      <w:r w:rsidRPr="000F4513">
        <w:rPr>
          <w:rFonts w:ascii="Times New Roman" w:hAnsi="Times New Roman" w:cs="Times New Roman"/>
          <w:u w:val="single"/>
        </w:rPr>
        <w:t>Aquellas que acumulen dos ausencias sin justificar perderán la prioridad en futuras inscripciones</w:t>
      </w:r>
      <w:r w:rsidRPr="00415BF4">
        <w:rPr>
          <w:rFonts w:ascii="Times New Roman" w:hAnsi="Times New Roman" w:cs="Times New Roman"/>
        </w:rPr>
        <w:t xml:space="preserve"> y solo podrán participar si quedan plazas disponibles una vez atendidas las solicitudes prioritarias.</w:t>
      </w:r>
    </w:p>
    <w:p w14:paraId="661A756D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Por motivos de seguridad y convivencia, no estará permitido acceder al autobús con la ropa mojada ni bajo los efectos del alcohol o cualquier otra sustancia que pueda alterar el comportamiento.</w:t>
      </w:r>
    </w:p>
    <w:p w14:paraId="2017BAC7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Todas las personas participantes deberán respetar los horarios establecidos tanto para la salida como para el regreso de la actividad.</w:t>
      </w:r>
    </w:p>
    <w:p w14:paraId="5C9D25D9" w14:textId="77777777" w:rsidR="002A53EA" w:rsidRPr="00415BF4" w:rsidRDefault="002A53EA" w:rsidP="00053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19003" w14:textId="77777777" w:rsidR="00415BF4" w:rsidRPr="00415BF4" w:rsidRDefault="00415BF4" w:rsidP="00053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F72B8" w14:textId="77777777" w:rsidR="00053B01" w:rsidRPr="00415BF4" w:rsidRDefault="00053B01" w:rsidP="00053B01">
      <w:pPr>
        <w:pStyle w:val="Textoindependiente"/>
        <w:numPr>
          <w:ilvl w:val="0"/>
          <w:numId w:val="2"/>
        </w:numPr>
        <w:ind w:right="102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TRATAMIENTO DE DATOS:</w:t>
      </w:r>
    </w:p>
    <w:p w14:paraId="3010EB97" w14:textId="77777777" w:rsidR="00053B01" w:rsidRPr="00415BF4" w:rsidRDefault="00053B01" w:rsidP="00053B01">
      <w:pPr>
        <w:pStyle w:val="Textoindependiente"/>
        <w:ind w:left="198" w:right="102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En cumplimiento del Reglamento (UE) 2016/679 del Parlamento Europeo y del Consejo de 27 de abril 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2016, relativo a la protección de las personas físicas en lo que respecta al tratamiento de datos personales y 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 libre circulación de datos, así como de lo dispuesto en el Reglamento de Protección de Datos y la Ley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Orgánica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3/2018,</w:t>
      </w:r>
      <w:r w:rsidRPr="00415BF4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5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diciembre,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Protección</w:t>
      </w:r>
      <w:r w:rsidRPr="00415BF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Datos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Personales</w:t>
      </w:r>
      <w:r w:rsidRPr="00415BF4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garantía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los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derechos</w:t>
      </w:r>
      <w:r w:rsidRPr="00415BF4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digitales,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le informamos que los datos, se entenderán prestados con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su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consentimiento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formarán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parte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un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fichero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responsabilidad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del tratamiento el Ayuntamiento de Espartinas para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ser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tratados,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exclusivamente,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con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finalidad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expresada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el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texto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esta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autorización.</w:t>
      </w:r>
    </w:p>
    <w:p w14:paraId="142AC52B" w14:textId="53EEA4FA" w:rsidR="00053B01" w:rsidRPr="00415BF4" w:rsidRDefault="00053B01" w:rsidP="00053B01">
      <w:pPr>
        <w:pStyle w:val="Textoindependiente"/>
        <w:spacing w:before="59"/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Podrá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ejercitar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sus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derechos</w:t>
      </w:r>
      <w:r w:rsidRPr="00415BF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acceso,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rectificación,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cancelación</w:t>
      </w:r>
      <w:r w:rsidRPr="00415BF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oposición vía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e-mail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en</w:t>
      </w:r>
      <w:r w:rsidRPr="00415BF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 xml:space="preserve">dirección: </w:t>
      </w:r>
      <w:r w:rsidR="00272A0F" w:rsidRPr="00415BF4">
        <w:rPr>
          <w:rFonts w:ascii="Times New Roman" w:hAnsi="Times New Roman" w:cs="Times New Roman"/>
          <w:sz w:val="18"/>
          <w:szCs w:val="18"/>
        </w:rPr>
        <w:t>participacionciudadana</w:t>
      </w:r>
      <w:r w:rsidRPr="00415BF4">
        <w:rPr>
          <w:rFonts w:ascii="Times New Roman" w:hAnsi="Times New Roman" w:cs="Times New Roman"/>
          <w:sz w:val="18"/>
          <w:szCs w:val="18"/>
        </w:rPr>
        <w:t>@espartinas.es</w:t>
      </w:r>
    </w:p>
    <w:p w14:paraId="47DAB6C5" w14:textId="77777777" w:rsidR="00053B01" w:rsidRPr="00415BF4" w:rsidRDefault="00053B01" w:rsidP="00053B01">
      <w:pPr>
        <w:rPr>
          <w:rFonts w:ascii="Times New Roman" w:hAnsi="Times New Roman" w:cs="Times New Roman"/>
          <w:sz w:val="18"/>
          <w:szCs w:val="18"/>
        </w:rPr>
      </w:pPr>
    </w:p>
    <w:p w14:paraId="2CA28D97" w14:textId="129365BF" w:rsidR="00053B01" w:rsidRPr="00415BF4" w:rsidRDefault="00053B01" w:rsidP="00053B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PR</w:t>
      </w:r>
      <w:r w:rsidR="00415BF4" w:rsidRPr="00415BF4">
        <w:rPr>
          <w:rFonts w:ascii="Times New Roman" w:hAnsi="Times New Roman" w:cs="Times New Roman"/>
          <w:sz w:val="18"/>
          <w:szCs w:val="18"/>
        </w:rPr>
        <w:t>O</w:t>
      </w:r>
      <w:r w:rsidRPr="00415BF4">
        <w:rPr>
          <w:rFonts w:ascii="Times New Roman" w:hAnsi="Times New Roman" w:cs="Times New Roman"/>
          <w:sz w:val="18"/>
          <w:szCs w:val="18"/>
        </w:rPr>
        <w:t>TECCIÓN DE IMAGENES</w:t>
      </w:r>
    </w:p>
    <w:p w14:paraId="7C0023E9" w14:textId="5363B334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El derecho a la propia imagen está reconocido al artículo 18 de la Constitución y regulado por la Ley 1/1982, de 5 de mayo, sobre el derecho al honor, a la intimidad personal y familiar y a la propia imagen, y al tratarse de un dato de carácter personal también se ve afectado por la normativa de protección de datos regulada por el REGLAMENTO (UE) 2016/679 DEL PARLAMENTO EUROPEO Y DEL CONSEJO de 27 de abril de 2016, Reglamento General de Protección de Datos (RGPD) y demás normativa en materia de protección de datos aplicable. La normativa de protección de datos obliga al Ayuntamiento de Espartinas a disponer de autorización de las personas para el tratamiento de su imagen (fotografía/video) y por ello solicitamos su consentimiento para poder realizar dichas publicaciones, en las cuales aparezcan individualmente o en grupo.</w:t>
      </w:r>
      <w:r w:rsidR="00415BF4" w:rsidRPr="00415BF4">
        <w:rPr>
          <w:rFonts w:ascii="Times New Roman" w:hAnsi="Times New Roman" w:cs="Times New Roman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Este material gráfico podrá ser publicado en los siguientes MEDIOS: Página web del Ayuntamiento (</w:t>
      </w:r>
      <w:hyperlink r:id="rId7" w:history="1">
        <w:r w:rsidRPr="00415BF4">
          <w:rPr>
            <w:rStyle w:val="Hipervnculo"/>
            <w:rFonts w:ascii="Times New Roman" w:hAnsi="Times New Roman" w:cs="Times New Roman"/>
            <w:sz w:val="18"/>
            <w:szCs w:val="18"/>
          </w:rPr>
          <w:t>www.ESPARTINAS.es</w:t>
        </w:r>
      </w:hyperlink>
      <w:r w:rsidRPr="00415BF4">
        <w:rPr>
          <w:rFonts w:ascii="Times New Roman" w:hAnsi="Times New Roman" w:cs="Times New Roman"/>
          <w:sz w:val="18"/>
          <w:szCs w:val="18"/>
        </w:rPr>
        <w:t>), Perfiles de redes sociales del Ayuntamiento de Espartinas: Facebook, YouTube, Instagram, Revista municipal, Memoria sobre las actividades de juventud.</w:t>
      </w:r>
    </w:p>
    <w:p w14:paraId="2C6E9A81" w14:textId="77777777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</w:p>
    <w:p w14:paraId="2A2A2041" w14:textId="77777777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 xml:space="preserve">Mediante la inscripción del presente documento </w:t>
      </w:r>
      <w:r w:rsidRPr="000F4513">
        <w:rPr>
          <w:rFonts w:ascii="Times New Roman" w:hAnsi="Times New Roman" w:cs="Times New Roman"/>
          <w:b/>
          <w:bCs/>
          <w:sz w:val="18"/>
          <w:szCs w:val="18"/>
        </w:rPr>
        <w:t>AUTORIZA</w:t>
      </w:r>
      <w:r w:rsidRPr="00415BF4">
        <w:rPr>
          <w:rFonts w:ascii="Times New Roman" w:hAnsi="Times New Roman" w:cs="Times New Roman"/>
          <w:sz w:val="18"/>
          <w:szCs w:val="18"/>
        </w:rPr>
        <w:t xml:space="preserve"> el tratamiento de sus datos personales, así como a la captación y publicación de imágenes en las citadas redes sociales quedando sujetos a las políticas y condiciones establecidas en las mismas. Las imágenes serán tratadas durante el tiempo necesario para cumplir con la finalidad para la que se recabaron y para determinar las posibles responsabilidades que se pudieran derivar de dicha finalidad y del tratamiento de los datos.</w:t>
      </w:r>
    </w:p>
    <w:p w14:paraId="115A90E8" w14:textId="77777777" w:rsidR="00053B01" w:rsidRPr="00415BF4" w:rsidRDefault="00053B01" w:rsidP="007D7C92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</w:p>
    <w:sectPr w:rsidR="00053B01" w:rsidRPr="00415B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08C1" w14:textId="77777777" w:rsidR="00601CC0" w:rsidRDefault="00601CC0" w:rsidP="00601CC0">
      <w:r>
        <w:separator/>
      </w:r>
    </w:p>
  </w:endnote>
  <w:endnote w:type="continuationSeparator" w:id="0">
    <w:p w14:paraId="7575FD4F" w14:textId="77777777" w:rsidR="00601CC0" w:rsidRDefault="00601CC0" w:rsidP="0060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547E" w14:textId="77777777" w:rsidR="00601CC0" w:rsidRDefault="00601CC0" w:rsidP="00601CC0">
      <w:r>
        <w:separator/>
      </w:r>
    </w:p>
  </w:footnote>
  <w:footnote w:type="continuationSeparator" w:id="0">
    <w:p w14:paraId="4BA40EE2" w14:textId="77777777" w:rsidR="00601CC0" w:rsidRDefault="00601CC0" w:rsidP="0060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A5DA" w14:textId="6F57F650" w:rsidR="00601CC0" w:rsidRDefault="00601C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915C77" wp14:editId="690054F2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2021840" cy="1296035"/>
          <wp:effectExtent l="0" t="0" r="0" b="0"/>
          <wp:wrapSquare wrapText="bothSides"/>
          <wp:docPr id="1457142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805" cy="130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31F2"/>
    <w:multiLevelType w:val="hybridMultilevel"/>
    <w:tmpl w:val="D4428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A71"/>
    <w:multiLevelType w:val="hybridMultilevel"/>
    <w:tmpl w:val="D7A471FC"/>
    <w:lvl w:ilvl="0" w:tplc="F42AA5B6">
      <w:start w:val="5"/>
      <w:numFmt w:val="bullet"/>
      <w:lvlText w:val=""/>
      <w:lvlJc w:val="left"/>
      <w:pPr>
        <w:ind w:left="558" w:hanging="360"/>
      </w:pPr>
      <w:rPr>
        <w:rFonts w:ascii="Symbol" w:eastAsia="Cambria" w:hAnsi="Symbol" w:cs="Cambria" w:hint="default"/>
      </w:rPr>
    </w:lvl>
    <w:lvl w:ilvl="1" w:tplc="0C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 w16cid:durableId="1098453769">
    <w:abstractNumId w:val="1"/>
  </w:num>
  <w:num w:numId="2" w16cid:durableId="1523669946">
    <w:abstractNumId w:val="1"/>
  </w:num>
  <w:num w:numId="3" w16cid:durableId="2133596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DC"/>
    <w:rsid w:val="00053B01"/>
    <w:rsid w:val="0005635D"/>
    <w:rsid w:val="000F4513"/>
    <w:rsid w:val="00134C40"/>
    <w:rsid w:val="00172B73"/>
    <w:rsid w:val="0017587D"/>
    <w:rsid w:val="001E12BF"/>
    <w:rsid w:val="00235168"/>
    <w:rsid w:val="00272A0F"/>
    <w:rsid w:val="00273E69"/>
    <w:rsid w:val="00296DA4"/>
    <w:rsid w:val="002A53EA"/>
    <w:rsid w:val="00357678"/>
    <w:rsid w:val="00415BF4"/>
    <w:rsid w:val="00431713"/>
    <w:rsid w:val="00470A28"/>
    <w:rsid w:val="004D47D0"/>
    <w:rsid w:val="004F5029"/>
    <w:rsid w:val="005C10DC"/>
    <w:rsid w:val="005D5B74"/>
    <w:rsid w:val="005E7EF6"/>
    <w:rsid w:val="00601CC0"/>
    <w:rsid w:val="00616746"/>
    <w:rsid w:val="006719F7"/>
    <w:rsid w:val="006B63E6"/>
    <w:rsid w:val="007D7C92"/>
    <w:rsid w:val="008310E2"/>
    <w:rsid w:val="00855727"/>
    <w:rsid w:val="008A53A0"/>
    <w:rsid w:val="008D79F9"/>
    <w:rsid w:val="00987A2E"/>
    <w:rsid w:val="00A911A1"/>
    <w:rsid w:val="00AC33AB"/>
    <w:rsid w:val="00BA6F82"/>
    <w:rsid w:val="00BB0B38"/>
    <w:rsid w:val="00C570AD"/>
    <w:rsid w:val="00CC55D1"/>
    <w:rsid w:val="00DA71D3"/>
    <w:rsid w:val="00E00DC2"/>
    <w:rsid w:val="00E93628"/>
    <w:rsid w:val="00EA7765"/>
    <w:rsid w:val="00F17AEC"/>
    <w:rsid w:val="00F461E3"/>
    <w:rsid w:val="00F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47"/>
  <w15:chartTrackingRefBased/>
  <w15:docId w15:val="{4FCB089C-E566-4F01-88D8-3534697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1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431713"/>
    <w:pPr>
      <w:spacing w:before="1"/>
      <w:ind w:left="1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171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713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431713"/>
    <w:rPr>
      <w:rFonts w:ascii="Cambria" w:eastAsia="Cambria" w:hAnsi="Cambria" w:cs="Cambria"/>
      <w:b/>
      <w:bCs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911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7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C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01C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CC0"/>
    <w:rPr>
      <w:rFonts w:ascii="Cambria" w:eastAsia="Cambria" w:hAnsi="Cambria" w:cs="Cambr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1C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CC0"/>
    <w:rPr>
      <w:rFonts w:ascii="Cambria" w:eastAsia="Cambria" w:hAnsi="Cambria" w:cs="Cambria"/>
      <w:kern w:val="0"/>
      <w14:ligatures w14:val="none"/>
    </w:rPr>
  </w:style>
  <w:style w:type="table" w:styleId="Tablaconcuadrcula">
    <w:name w:val="Table Grid"/>
    <w:basedOn w:val="Tablanormal"/>
    <w:uiPriority w:val="39"/>
    <w:rsid w:val="00053B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PARTIN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4</cp:revision>
  <cp:lastPrinted>2026-06-09T08:57:00Z</cp:lastPrinted>
  <dcterms:created xsi:type="dcterms:W3CDTF">2026-06-09T10:07:00Z</dcterms:created>
  <dcterms:modified xsi:type="dcterms:W3CDTF">2026-06-12T09:35:00Z</dcterms:modified>
</cp:coreProperties>
</file>